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808" w:rsidRDefault="00D53DD9">
      <w:pPr>
        <w:rPr>
          <w:noProof/>
          <w:lang w:eastAsia="en-GB"/>
        </w:rPr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-882620</wp:posOffset>
            </wp:positionV>
            <wp:extent cx="7386320" cy="10372725"/>
            <wp:effectExtent l="0" t="0" r="5080" b="9525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1037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61808" w:rsidRDefault="00055FA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AD154AA" wp14:editId="2BA9F1D3">
                <wp:simplePos x="0" y="0"/>
                <wp:positionH relativeFrom="column">
                  <wp:posOffset>-457201</wp:posOffset>
                </wp:positionH>
                <wp:positionV relativeFrom="paragraph">
                  <wp:posOffset>116264</wp:posOffset>
                </wp:positionV>
                <wp:extent cx="5688419" cy="1087401"/>
                <wp:effectExtent l="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8419" cy="10874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1808" w:rsidRPr="007748AA" w:rsidRDefault="00F61808" w:rsidP="00C1756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7748A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4"/>
                                <w:szCs w:val="44"/>
                              </w:rPr>
                              <w:t>Vibrant Circle Time</w:t>
                            </w:r>
                          </w:p>
                          <w:p w:rsidR="00F61808" w:rsidRPr="007748AA" w:rsidRDefault="00F61808" w:rsidP="00C1756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7748A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4"/>
                                <w:szCs w:val="44"/>
                              </w:rPr>
                              <w:t>For Early Years</w:t>
                            </w:r>
                          </w:p>
                          <w:p w:rsidR="00CC0D5A" w:rsidRDefault="00055FA9" w:rsidP="00C1756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Thursday 9</w:t>
                            </w:r>
                            <w:r w:rsidRPr="00055FA9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 xml:space="preserve"> November 2017</w:t>
                            </w:r>
                            <w:r w:rsidR="00AE0DE5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 xml:space="preserve"> from 9am – 3pm</w:t>
                            </w:r>
                          </w:p>
                          <w:p w:rsidR="00055FA9" w:rsidRDefault="00055FA9" w:rsidP="00C1756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Gladstone Primary School, Gladstone Road, Barry, CF62 8NA</w:t>
                            </w:r>
                          </w:p>
                          <w:p w:rsidR="00055FA9" w:rsidRPr="00F207E1" w:rsidRDefault="00055FA9" w:rsidP="00C1756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D154A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6pt;margin-top:9.15pt;width:447.9pt;height:85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" filled="f" stroked="f">
                <v:textbox>
                  <w:txbxContent>
                    <w:p w:rsidR="00F61808" w:rsidRPr="007748AA" w:rsidRDefault="00F61808" w:rsidP="00C1756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  <w:sz w:val="44"/>
                          <w:szCs w:val="44"/>
                        </w:rPr>
                      </w:pPr>
                      <w:r w:rsidRPr="007748AA">
                        <w:rPr>
                          <w:rFonts w:ascii="Arial" w:hAnsi="Arial" w:cs="Arial"/>
                          <w:b/>
                          <w:bCs/>
                          <w:color w:val="0070C0"/>
                          <w:sz w:val="44"/>
                          <w:szCs w:val="44"/>
                        </w:rPr>
                        <w:t>Vibrant Circle Time</w:t>
                      </w:r>
                    </w:p>
                    <w:p w:rsidR="00F61808" w:rsidRPr="007748AA" w:rsidRDefault="00F61808" w:rsidP="00C1756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  <w:sz w:val="44"/>
                          <w:szCs w:val="44"/>
                        </w:rPr>
                      </w:pPr>
                      <w:r w:rsidRPr="007748AA">
                        <w:rPr>
                          <w:rFonts w:ascii="Arial" w:hAnsi="Arial" w:cs="Arial"/>
                          <w:b/>
                          <w:bCs/>
                          <w:color w:val="0070C0"/>
                          <w:sz w:val="44"/>
                          <w:szCs w:val="44"/>
                        </w:rPr>
                        <w:t>For Early Years</w:t>
                      </w:r>
                    </w:p>
                    <w:p w:rsidR="00CC0D5A" w:rsidRDefault="00055FA9" w:rsidP="00C1756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Thursday 9</w:t>
                      </w:r>
                      <w:r w:rsidRPr="00055FA9">
                        <w:rPr>
                          <w:rFonts w:ascii="Arial" w:hAnsi="Arial" w:cs="Arial"/>
                          <w:b/>
                          <w:bCs/>
                          <w:color w:val="0070C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 xml:space="preserve"> November 2017</w:t>
                      </w:r>
                      <w:r w:rsidR="00AE0DE5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 xml:space="preserve"> from 9am – 3pm</w:t>
                      </w:r>
                    </w:p>
                    <w:p w:rsidR="00055FA9" w:rsidRDefault="00055FA9" w:rsidP="00C1756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Gladstone Primary School, Gladstone Road, Barry, CF62 8NA</w:t>
                      </w:r>
                    </w:p>
                    <w:p w:rsidR="00055FA9" w:rsidRPr="00F207E1" w:rsidRDefault="00055FA9" w:rsidP="00C1756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570C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07CC400E" wp14:editId="41C2109C">
            <wp:simplePos x="0" y="0"/>
            <wp:positionH relativeFrom="column">
              <wp:posOffset>-733425</wp:posOffset>
            </wp:positionH>
            <wp:positionV relativeFrom="paragraph">
              <wp:posOffset>7077710</wp:posOffset>
            </wp:positionV>
            <wp:extent cx="2295525" cy="2409693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ddlers Books Box Se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409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4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D03FB00" wp14:editId="2CC11009">
                <wp:simplePos x="0" y="0"/>
                <wp:positionH relativeFrom="column">
                  <wp:posOffset>1628775</wp:posOffset>
                </wp:positionH>
                <wp:positionV relativeFrom="paragraph">
                  <wp:posOffset>6915785</wp:posOffset>
                </wp:positionV>
                <wp:extent cx="4791075" cy="180022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1808" w:rsidRPr="00212674" w:rsidRDefault="00F61808" w:rsidP="006E07B9">
                            <w:pPr>
                              <w:rPr>
                                <w:color w:val="365F91"/>
                              </w:rPr>
                            </w:pPr>
                            <w:r w:rsidRPr="00D74F34">
                              <w:rPr>
                                <w:b/>
                                <w:bCs/>
                                <w:color w:val="365F91"/>
                                <w:u w:val="single"/>
                              </w:rPr>
                              <w:t>Cost</w:t>
                            </w:r>
                            <w:r w:rsidRPr="00212674">
                              <w:rPr>
                                <w:color w:val="365F91"/>
                              </w:rPr>
                              <w:t>:</w:t>
                            </w:r>
                            <w:r w:rsidR="00AE0DE5">
                              <w:rPr>
                                <w:color w:val="365F91"/>
                              </w:rPr>
                              <w:t xml:space="preserve">  £115</w:t>
                            </w:r>
                            <w:r>
                              <w:rPr>
                                <w:color w:val="365F91"/>
                              </w:rPr>
                              <w:t xml:space="preserve"> plus VAT per person – group booking</w:t>
                            </w:r>
                            <w:r w:rsidR="00AE0DE5">
                              <w:rPr>
                                <w:color w:val="365F91"/>
                              </w:rPr>
                              <w:t>s of 4 or more £95</w:t>
                            </w:r>
                            <w:r w:rsidR="00D87D91">
                              <w:rPr>
                                <w:color w:val="365F91"/>
                              </w:rPr>
                              <w:t xml:space="preserve"> </w:t>
                            </w:r>
                            <w:r w:rsidR="00B75979">
                              <w:rPr>
                                <w:color w:val="365F91"/>
                              </w:rPr>
                              <w:t xml:space="preserve">per person </w:t>
                            </w:r>
                            <w:r>
                              <w:rPr>
                                <w:color w:val="365F91"/>
                              </w:rPr>
                              <w:t xml:space="preserve">plus VAT – </w:t>
                            </w:r>
                            <w:r w:rsidR="00D87D91">
                              <w:rPr>
                                <w:color w:val="365F91"/>
                              </w:rPr>
                              <w:t>lunch and refr</w:t>
                            </w:r>
                            <w:r w:rsidR="00AE0DE5">
                              <w:rPr>
                                <w:color w:val="365F91"/>
                              </w:rPr>
                              <w:t>eshments included</w:t>
                            </w:r>
                          </w:p>
                          <w:p w:rsidR="00F61808" w:rsidRPr="006F5AC0" w:rsidRDefault="00F61808" w:rsidP="006E07B9">
                            <w:pPr>
                              <w:rPr>
                                <w:b/>
                                <w:bCs/>
                                <w:color w:val="365F91"/>
                              </w:rPr>
                            </w:pPr>
                            <w:r w:rsidRPr="00D74F34">
                              <w:rPr>
                                <w:b/>
                                <w:bCs/>
                                <w:color w:val="365F91"/>
                                <w:u w:val="single"/>
                              </w:rPr>
                              <w:t>Venue</w:t>
                            </w:r>
                            <w:r w:rsidRPr="00005F4B">
                              <w:rPr>
                                <w:b/>
                                <w:bCs/>
                                <w:color w:val="365F91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color w:val="365F91"/>
                              </w:rPr>
                              <w:t xml:space="preserve"> </w:t>
                            </w:r>
                            <w:r w:rsidR="00AE0DE5">
                              <w:rPr>
                                <w:b/>
                                <w:bCs/>
                                <w:color w:val="365F91"/>
                              </w:rPr>
                              <w:t>Gladstone Primary School, Gladstone Road, Barry, CF62 8NA</w:t>
                            </w:r>
                          </w:p>
                          <w:p w:rsidR="00F61808" w:rsidRPr="00005F4B" w:rsidRDefault="00F61808" w:rsidP="004226DC">
                            <w:pPr>
                              <w:rPr>
                                <w:color w:val="365F91"/>
                              </w:rPr>
                            </w:pPr>
                            <w:r w:rsidRPr="00D74F34">
                              <w:rPr>
                                <w:b/>
                                <w:bCs/>
                                <w:color w:val="365F91"/>
                                <w:u w:val="single"/>
                              </w:rPr>
                              <w:t>Who’s it for</w:t>
                            </w:r>
                            <w:r w:rsidRPr="00005F4B">
                              <w:rPr>
                                <w:b/>
                                <w:bCs/>
                                <w:color w:val="365F91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color w:val="365F91"/>
                              </w:rPr>
                              <w:t xml:space="preserve"> </w:t>
                            </w:r>
                            <w:r w:rsidR="00F90401" w:rsidRPr="00F90401">
                              <w:rPr>
                                <w:bCs/>
                                <w:color w:val="365F91"/>
                              </w:rPr>
                              <w:t>Teachers</w:t>
                            </w:r>
                            <w:r w:rsidR="00F90401">
                              <w:rPr>
                                <w:b/>
                                <w:bCs/>
                                <w:color w:val="365F91"/>
                              </w:rPr>
                              <w:t xml:space="preserve">, </w:t>
                            </w:r>
                            <w:r w:rsidR="00AE0DE5" w:rsidRPr="00AE0DE5">
                              <w:rPr>
                                <w:bCs/>
                                <w:color w:val="365F91"/>
                              </w:rPr>
                              <w:t>TAs</w:t>
                            </w:r>
                            <w:r w:rsidR="00AE0DE5">
                              <w:rPr>
                                <w:b/>
                                <w:bCs/>
                                <w:color w:val="365F91"/>
                              </w:rPr>
                              <w:t xml:space="preserve">, </w:t>
                            </w:r>
                            <w:r>
                              <w:rPr>
                                <w:color w:val="365F91"/>
                              </w:rPr>
                              <w:t>Nursery Nurses,</w:t>
                            </w:r>
                            <w:r w:rsidR="00964348">
                              <w:rPr>
                                <w:color w:val="365F91"/>
                              </w:rPr>
                              <w:t xml:space="preserve"> Childminders, all Early Years </w:t>
                            </w:r>
                            <w:r>
                              <w:rPr>
                                <w:color w:val="365F91"/>
                              </w:rPr>
                              <w:t>practitioners!</w:t>
                            </w:r>
                          </w:p>
                          <w:p w:rsidR="00F61808" w:rsidRPr="006F5AC0" w:rsidRDefault="00F61808" w:rsidP="006E07B9">
                            <w:pPr>
                              <w:rPr>
                                <w:color w:val="365F91"/>
                              </w:rPr>
                            </w:pPr>
                            <w:r w:rsidRPr="00D74F34">
                              <w:rPr>
                                <w:b/>
                                <w:bCs/>
                                <w:color w:val="365F91"/>
                                <w:u w:val="single"/>
                              </w:rPr>
                              <w:t>To book a place</w:t>
                            </w:r>
                            <w:r>
                              <w:rPr>
                                <w:b/>
                                <w:bCs/>
                                <w:color w:val="365F91"/>
                              </w:rPr>
                              <w:t xml:space="preserve">:  </w:t>
                            </w:r>
                            <w:r>
                              <w:rPr>
                                <w:color w:val="365F91"/>
                              </w:rPr>
                              <w:t>please comp</w:t>
                            </w:r>
                            <w:r w:rsidR="00AA0C23">
                              <w:rPr>
                                <w:color w:val="365F91"/>
                              </w:rPr>
                              <w:t>l</w:t>
                            </w:r>
                            <w:r>
                              <w:rPr>
                                <w:color w:val="365F91"/>
                              </w:rPr>
                              <w:t xml:space="preserve">ete attached application form and fax back to 01225 755631, email to </w:t>
                            </w:r>
                            <w:hyperlink r:id="rId7" w:history="1">
                              <w:r w:rsidRPr="003F1941">
                                <w:rPr>
                                  <w:rStyle w:val="Hyperlink"/>
                                </w:rPr>
                                <w:t>joannap@jennymosley.co.uk</w:t>
                              </w:r>
                            </w:hyperlink>
                            <w:r>
                              <w:rPr>
                                <w:color w:val="365F91"/>
                              </w:rPr>
                              <w:t xml:space="preserve"> or post to Jenny Mosley Consultancies, 28A Gloucester Road, Trowbridge, Wilts, BA14 0AA.  If you have any queries please contact Joanna on the number below.</w:t>
                            </w:r>
                          </w:p>
                          <w:p w:rsidR="00F61808" w:rsidRPr="006E07B9" w:rsidRDefault="00F61808" w:rsidP="004226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3FB00" id="Text Box 2" o:spid="_x0000_s1027" type="#_x0000_t202" style="position:absolute;margin-left:128.25pt;margin-top:544.55pt;width:377.25pt;height:141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" filled="f" stroked="f">
                <v:textbox>
                  <w:txbxContent>
                    <w:p w:rsidR="00F61808" w:rsidRPr="00212674" w:rsidRDefault="00F61808" w:rsidP="006E07B9">
                      <w:pPr>
                        <w:rPr>
                          <w:color w:val="365F91"/>
                        </w:rPr>
                      </w:pPr>
                      <w:r w:rsidRPr="00D74F34">
                        <w:rPr>
                          <w:b/>
                          <w:bCs/>
                          <w:color w:val="365F91"/>
                          <w:u w:val="single"/>
                        </w:rPr>
                        <w:t>Cost</w:t>
                      </w:r>
                      <w:r w:rsidRPr="00212674">
                        <w:rPr>
                          <w:color w:val="365F91"/>
                        </w:rPr>
                        <w:t>:</w:t>
                      </w:r>
                      <w:r w:rsidR="00AE0DE5">
                        <w:rPr>
                          <w:color w:val="365F91"/>
                        </w:rPr>
                        <w:t xml:space="preserve">  £115</w:t>
                      </w:r>
                      <w:r>
                        <w:rPr>
                          <w:color w:val="365F91"/>
                        </w:rPr>
                        <w:t xml:space="preserve"> plus VAT per person – group booking</w:t>
                      </w:r>
                      <w:r w:rsidR="00AE0DE5">
                        <w:rPr>
                          <w:color w:val="365F91"/>
                        </w:rPr>
                        <w:t>s of 4 or more £95</w:t>
                      </w:r>
                      <w:r w:rsidR="00D87D91">
                        <w:rPr>
                          <w:color w:val="365F91"/>
                        </w:rPr>
                        <w:t xml:space="preserve"> </w:t>
                      </w:r>
                      <w:r w:rsidR="00B75979">
                        <w:rPr>
                          <w:color w:val="365F91"/>
                        </w:rPr>
                        <w:t xml:space="preserve">per person </w:t>
                      </w:r>
                      <w:r>
                        <w:rPr>
                          <w:color w:val="365F91"/>
                        </w:rPr>
                        <w:t xml:space="preserve">plus VAT – </w:t>
                      </w:r>
                      <w:r w:rsidR="00D87D91">
                        <w:rPr>
                          <w:color w:val="365F91"/>
                        </w:rPr>
                        <w:t>lunch and refr</w:t>
                      </w:r>
                      <w:r w:rsidR="00AE0DE5">
                        <w:rPr>
                          <w:color w:val="365F91"/>
                        </w:rPr>
                        <w:t>eshments included</w:t>
                      </w:r>
                    </w:p>
                    <w:p w:rsidR="00F61808" w:rsidRPr="006F5AC0" w:rsidRDefault="00F61808" w:rsidP="006E07B9">
                      <w:pPr>
                        <w:rPr>
                          <w:b/>
                          <w:bCs/>
                          <w:color w:val="365F91"/>
                        </w:rPr>
                      </w:pPr>
                      <w:r w:rsidRPr="00D74F34">
                        <w:rPr>
                          <w:b/>
                          <w:bCs/>
                          <w:color w:val="365F91"/>
                          <w:u w:val="single"/>
                        </w:rPr>
                        <w:t>Venue</w:t>
                      </w:r>
                      <w:r w:rsidRPr="00005F4B">
                        <w:rPr>
                          <w:b/>
                          <w:bCs/>
                          <w:color w:val="365F91"/>
                        </w:rPr>
                        <w:t>:</w:t>
                      </w:r>
                      <w:r>
                        <w:rPr>
                          <w:b/>
                          <w:bCs/>
                          <w:color w:val="365F91"/>
                        </w:rPr>
                        <w:t xml:space="preserve"> </w:t>
                      </w:r>
                      <w:r w:rsidR="00AE0DE5">
                        <w:rPr>
                          <w:b/>
                          <w:bCs/>
                          <w:color w:val="365F91"/>
                        </w:rPr>
                        <w:t>Gladstone Primary School, Gladstone Road, Barry, CF62 8NA</w:t>
                      </w:r>
                    </w:p>
                    <w:p w:rsidR="00F61808" w:rsidRPr="00005F4B" w:rsidRDefault="00F61808" w:rsidP="004226DC">
                      <w:pPr>
                        <w:rPr>
                          <w:color w:val="365F91"/>
                        </w:rPr>
                      </w:pPr>
                      <w:r w:rsidRPr="00D74F34">
                        <w:rPr>
                          <w:b/>
                          <w:bCs/>
                          <w:color w:val="365F91"/>
                          <w:u w:val="single"/>
                        </w:rPr>
                        <w:t>Who’s it for</w:t>
                      </w:r>
                      <w:r w:rsidRPr="00005F4B">
                        <w:rPr>
                          <w:b/>
                          <w:bCs/>
                          <w:color w:val="365F91"/>
                        </w:rPr>
                        <w:t>:</w:t>
                      </w:r>
                      <w:r>
                        <w:rPr>
                          <w:b/>
                          <w:bCs/>
                          <w:color w:val="365F91"/>
                        </w:rPr>
                        <w:t xml:space="preserve"> </w:t>
                      </w:r>
                      <w:r w:rsidR="00F90401" w:rsidRPr="00F90401">
                        <w:rPr>
                          <w:bCs/>
                          <w:color w:val="365F91"/>
                        </w:rPr>
                        <w:t>Teachers</w:t>
                      </w:r>
                      <w:r w:rsidR="00F90401">
                        <w:rPr>
                          <w:b/>
                          <w:bCs/>
                          <w:color w:val="365F91"/>
                        </w:rPr>
                        <w:t xml:space="preserve">, </w:t>
                      </w:r>
                      <w:r w:rsidR="00AE0DE5" w:rsidRPr="00AE0DE5">
                        <w:rPr>
                          <w:bCs/>
                          <w:color w:val="365F91"/>
                        </w:rPr>
                        <w:t>TAs</w:t>
                      </w:r>
                      <w:r w:rsidR="00AE0DE5">
                        <w:rPr>
                          <w:b/>
                          <w:bCs/>
                          <w:color w:val="365F91"/>
                        </w:rPr>
                        <w:t xml:space="preserve">, </w:t>
                      </w:r>
                      <w:r>
                        <w:rPr>
                          <w:color w:val="365F91"/>
                        </w:rPr>
                        <w:t>Nursery Nurses,</w:t>
                      </w:r>
                      <w:r w:rsidR="00964348">
                        <w:rPr>
                          <w:color w:val="365F91"/>
                        </w:rPr>
                        <w:t xml:space="preserve"> Childminders, all Early Years </w:t>
                      </w:r>
                      <w:r>
                        <w:rPr>
                          <w:color w:val="365F91"/>
                        </w:rPr>
                        <w:t>practitioners!</w:t>
                      </w:r>
                    </w:p>
                    <w:p w:rsidR="00F61808" w:rsidRPr="006F5AC0" w:rsidRDefault="00F61808" w:rsidP="006E07B9">
                      <w:pPr>
                        <w:rPr>
                          <w:color w:val="365F91"/>
                        </w:rPr>
                      </w:pPr>
                      <w:r w:rsidRPr="00D74F34">
                        <w:rPr>
                          <w:b/>
                          <w:bCs/>
                          <w:color w:val="365F91"/>
                          <w:u w:val="single"/>
                        </w:rPr>
                        <w:t>To book a place</w:t>
                      </w:r>
                      <w:r>
                        <w:rPr>
                          <w:b/>
                          <w:bCs/>
                          <w:color w:val="365F91"/>
                        </w:rPr>
                        <w:t xml:space="preserve">:  </w:t>
                      </w:r>
                      <w:r>
                        <w:rPr>
                          <w:color w:val="365F91"/>
                        </w:rPr>
                        <w:t>please comp</w:t>
                      </w:r>
                      <w:r w:rsidR="00AA0C23">
                        <w:rPr>
                          <w:color w:val="365F91"/>
                        </w:rPr>
                        <w:t>l</w:t>
                      </w:r>
                      <w:r>
                        <w:rPr>
                          <w:color w:val="365F91"/>
                        </w:rPr>
                        <w:t xml:space="preserve">ete attached application form and fax back to 01225 755631, email to </w:t>
                      </w:r>
                      <w:hyperlink r:id="rId8" w:history="1">
                        <w:r w:rsidRPr="003F1941">
                          <w:rPr>
                            <w:rStyle w:val="Hyperlink"/>
                          </w:rPr>
                          <w:t>joannap@jennymosley.co.uk</w:t>
                        </w:r>
                      </w:hyperlink>
                      <w:r>
                        <w:rPr>
                          <w:color w:val="365F91"/>
                        </w:rPr>
                        <w:t xml:space="preserve"> or post to Jenny Mosley Consultancies, 28A Gloucester Road, Trowbridge, Wilts, BA14 0AA.  If you have any queries please contact Joanna on the number below.</w:t>
                      </w:r>
                    </w:p>
                    <w:p w:rsidR="00F61808" w:rsidRPr="006E07B9" w:rsidRDefault="00F61808" w:rsidP="004226DC"/>
                  </w:txbxContent>
                </v:textbox>
              </v:shape>
            </w:pict>
          </mc:Fallback>
        </mc:AlternateContent>
      </w:r>
      <w:r w:rsidR="00D87D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90E55E" wp14:editId="22BBEE30">
                <wp:simplePos x="0" y="0"/>
                <wp:positionH relativeFrom="column">
                  <wp:posOffset>-704850</wp:posOffset>
                </wp:positionH>
                <wp:positionV relativeFrom="paragraph">
                  <wp:posOffset>4915535</wp:posOffset>
                </wp:positionV>
                <wp:extent cx="5724525" cy="1371600"/>
                <wp:effectExtent l="0" t="0" r="0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1808" w:rsidRPr="00F207E1" w:rsidRDefault="00F61808" w:rsidP="0005445C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F207E1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 xml:space="preserve">What makes this training day special? </w:t>
                            </w:r>
                          </w:p>
                          <w:p w:rsidR="00F61808" w:rsidRPr="0005445C" w:rsidRDefault="00F61808" w:rsidP="0005445C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</w:pPr>
                            <w:r w:rsidRPr="0005445C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During the day Jenny will work with a class of very young children to demonstrate the huge potential of circle time to support children to develop social and emotional skills and values even in a very short time. Jenny will use puppets, games and speaking and listening activities and show how her Five Skills and Five Step mode</w:t>
                            </w:r>
                            <w:r w:rsidR="00C20DBB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l of Circle-T</w:t>
                            </w:r>
                            <w:r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 xml:space="preserve">ime is simple and straightforward – and can </w:t>
                            </w:r>
                            <w:r w:rsidRPr="0005445C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be used, with safe ground rules, by any enthusiastic early years</w:t>
                            </w:r>
                            <w:r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’</w:t>
                            </w:r>
                            <w:r w:rsidRPr="0005445C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 xml:space="preserve"> practitioner.</w:t>
                            </w:r>
                            <w:r w:rsidR="00D87D91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 xml:space="preserve"> Also we give each delegate an amazing gift of our new ‘</w:t>
                            </w:r>
                            <w:r w:rsidR="00F90401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Golden Rules Box Set’ for young children</w:t>
                            </w:r>
                            <w:r w:rsidR="00D87D91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0E55E" id="Text Box 8" o:spid="_x0000_s1027" type="#_x0000_t202" style="position:absolute;margin-left:-55.5pt;margin-top:387.05pt;width:450.75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NQIuQIAAME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" filled="f" stroked="f">
                <v:textbox>
                  <w:txbxContent>
                    <w:p w:rsidR="00F61808" w:rsidRPr="00F207E1" w:rsidRDefault="00F61808" w:rsidP="0005445C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b/>
                          <w:bCs/>
                          <w:color w:val="0070C0"/>
                          <w:sz w:val="22"/>
                          <w:szCs w:val="22"/>
                        </w:rPr>
                      </w:pPr>
                      <w:r w:rsidRPr="00F207E1">
                        <w:rPr>
                          <w:rFonts w:ascii="Arial" w:hAnsi="Arial" w:cs="Arial"/>
                          <w:b/>
                          <w:bCs/>
                          <w:color w:val="0070C0"/>
                          <w:sz w:val="22"/>
                          <w:szCs w:val="22"/>
                        </w:rPr>
                        <w:t xml:space="preserve">What makes this training day special? </w:t>
                      </w:r>
                    </w:p>
                    <w:p w:rsidR="00F61808" w:rsidRPr="0005445C" w:rsidRDefault="00F61808" w:rsidP="0005445C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</w:pPr>
                      <w:r w:rsidRPr="0005445C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During the day Jenny will work with a class of very young children to demonstrate the huge potential of circle time to support children to develop social and emotional skills and values even in a very short time. Jenny will use puppets, games and speaking and listening activities and show how her Five Skills and Five Step mode</w:t>
                      </w:r>
                      <w:r w:rsidR="00C20DBB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l of Circle-T</w:t>
                      </w:r>
                      <w:r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 xml:space="preserve">ime is simple and straightforward – and can </w:t>
                      </w:r>
                      <w:r w:rsidRPr="0005445C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be used, with safe ground rules, by any enthusiastic early years</w:t>
                      </w:r>
                      <w:r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’</w:t>
                      </w:r>
                      <w:r w:rsidRPr="0005445C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 xml:space="preserve"> practitioner.</w:t>
                      </w:r>
                      <w:r w:rsidR="00D87D91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 xml:space="preserve"> Also we give each delegate an amazing gift of our new ‘</w:t>
                      </w:r>
                      <w:r w:rsidR="00F90401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Golden Rules Box Set’ for young children</w:t>
                      </w:r>
                      <w:r w:rsidR="00D87D91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!</w:t>
                      </w: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42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AD7344" wp14:editId="7F2BCAA5">
                <wp:simplePos x="0" y="0"/>
                <wp:positionH relativeFrom="column">
                  <wp:posOffset>1190625</wp:posOffset>
                </wp:positionH>
                <wp:positionV relativeFrom="paragraph">
                  <wp:posOffset>1896110</wp:posOffset>
                </wp:positionV>
                <wp:extent cx="5095875" cy="1323975"/>
                <wp:effectExtent l="0" t="0" r="0" b="9525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1808" w:rsidRPr="00E64276" w:rsidRDefault="00F61808" w:rsidP="0005445C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</w:pPr>
                            <w:r w:rsidRPr="0005445C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Jenny Mosley is the highly acclaimed author and founder of the Quality Circle Time model. She wrote the circle time guidance for the government</w:t>
                            </w:r>
                            <w:r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’s Early Year</w:t>
                            </w:r>
                            <w:r w:rsidRPr="0005445C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 xml:space="preserve">s Social and Emotional </w:t>
                            </w:r>
                            <w:r w:rsidR="00FE166E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 xml:space="preserve">Aspects of </w:t>
                            </w:r>
                            <w:r w:rsidRPr="0005445C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Development (S.E.A.D). Her seminal book ‘Here We Go Round; Quality Circle Time for 3 to 5 year olds’ continues to be a best seller and Jenny is now working with the government sponsored NDNA (National Day Nursery Association) to promote values, for children and the adults around them, through a set of Golden Rules board</w:t>
                            </w:r>
                            <w:r w:rsidR="00E64276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 xml:space="preserve"> books for babies and toddlers.</w:t>
                            </w: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D7344" id="Text Box 3" o:spid="_x0000_s1028" type="#_x0000_t202" style="position:absolute;margin-left:93.75pt;margin-top:149.3pt;width:401.25pt;height:10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" filled="f" stroked="f">
                <v:textbox>
                  <w:txbxContent>
                    <w:p w:rsidR="00F61808" w:rsidRPr="00E64276" w:rsidRDefault="00F61808" w:rsidP="0005445C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</w:pPr>
                      <w:r w:rsidRPr="0005445C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Jenny Mosley is the highly acclaimed author and founder of the Quality Circle Time model. She wrote the circle time guidance for the government</w:t>
                      </w:r>
                      <w:r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’s Early Year</w:t>
                      </w:r>
                      <w:r w:rsidRPr="0005445C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 xml:space="preserve">s Social and Emotional </w:t>
                      </w:r>
                      <w:r w:rsidR="00FE166E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 xml:space="preserve">Aspects of </w:t>
                      </w:r>
                      <w:r w:rsidRPr="0005445C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Development (S.E.A.D). Her seminal book ‘Here We Go Round; Quality Circle Time for 3 to 5 year olds’ continues to be a best seller and Jenny is now working with the government sponsored NDNA (National Day Nursery Association) to promote values, for children and the adults around them, through a set of Golden Rules board</w:t>
                      </w:r>
                      <w:r w:rsidR="00E64276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 xml:space="preserve"> books for babies and toddlers.</w:t>
                      </w: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21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E0A1F11" wp14:editId="7556A411">
                <wp:simplePos x="0" y="0"/>
                <wp:positionH relativeFrom="column">
                  <wp:posOffset>-342900</wp:posOffset>
                </wp:positionH>
                <wp:positionV relativeFrom="paragraph">
                  <wp:posOffset>1086486</wp:posOffset>
                </wp:positionV>
                <wp:extent cx="6057900" cy="7810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D5A" w:rsidRPr="00F207E1" w:rsidRDefault="00CC0D5A" w:rsidP="00D16544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F207E1">
                              <w:rPr>
                                <w:b/>
                                <w:bCs/>
                                <w:i/>
                                <w:color w:val="0070C0"/>
                                <w:sz w:val="20"/>
                                <w:szCs w:val="20"/>
                              </w:rPr>
                              <w:t xml:space="preserve">The Early Years Pupil Premium (EYPP) is a major development for funding…to support disadvantaged 3 and 4 year olds….in the DES report ‘Intervening Early’ evaluators reported that JENNY’s programme “can be used to enhance personal and social development and to develop a sense of </w:t>
                            </w:r>
                            <w:proofErr w:type="spellStart"/>
                            <w:r w:rsidRPr="00F207E1">
                              <w:rPr>
                                <w:b/>
                                <w:bCs/>
                                <w:i/>
                                <w:color w:val="0070C0"/>
                                <w:sz w:val="20"/>
                                <w:szCs w:val="20"/>
                              </w:rPr>
                              <w:t>self worth</w:t>
                            </w:r>
                            <w:proofErr w:type="spellEnd"/>
                            <w:r w:rsidRPr="00F207E1">
                              <w:rPr>
                                <w:b/>
                                <w:bCs/>
                                <w:i/>
                                <w:color w:val="0070C0"/>
                                <w:sz w:val="20"/>
                                <w:szCs w:val="20"/>
                              </w:rPr>
                              <w:t>….</w:t>
                            </w:r>
                          </w:p>
                          <w:p w:rsidR="00DA6DE0" w:rsidRPr="00F207E1" w:rsidRDefault="00CC0D5A" w:rsidP="00D16544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color w:val="0070C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207E1">
                              <w:rPr>
                                <w:b/>
                                <w:bCs/>
                                <w:i/>
                                <w:color w:val="0070C0"/>
                                <w:sz w:val="20"/>
                                <w:szCs w:val="20"/>
                              </w:rPr>
                              <w:t>particularly</w:t>
                            </w:r>
                            <w:proofErr w:type="gramEnd"/>
                            <w:r w:rsidRPr="00F207E1">
                              <w:rPr>
                                <w:b/>
                                <w:bCs/>
                                <w:i/>
                                <w:color w:val="0070C0"/>
                                <w:sz w:val="20"/>
                                <w:szCs w:val="20"/>
                              </w:rPr>
                              <w:t xml:space="preserve"> for those with socialisation problems”</w:t>
                            </w:r>
                          </w:p>
                          <w:p w:rsidR="00F61808" w:rsidRPr="00CC0D5A" w:rsidRDefault="00F61808" w:rsidP="00FB2188">
                            <w:pPr>
                              <w:rPr>
                                <w:b/>
                                <w:bCs/>
                                <w:i/>
                                <w:color w:val="365F91"/>
                              </w:rPr>
                            </w:pPr>
                          </w:p>
                          <w:p w:rsidR="00F61808" w:rsidRPr="00212674" w:rsidRDefault="00AC1FAA" w:rsidP="00AC1FAA">
                            <w:pPr>
                              <w:jc w:val="center"/>
                              <w:rPr>
                                <w:color w:val="365F9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65F91"/>
                              </w:rPr>
                              <w:t>Address</w:t>
                            </w: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>
                            <w:pPr>
                              <w:rPr>
                                <w:color w:val="365F9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A1F11" id="Text Box 4" o:spid="_x0000_s1030" type="#_x0000_t202" style="position:absolute;margin-left:-27pt;margin-top:85.55pt;width:477pt;height:61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" filled="f" stroked="f">
                <v:textbox>
                  <w:txbxContent>
                    <w:p w:rsidR="00CC0D5A" w:rsidRPr="00F207E1" w:rsidRDefault="00CC0D5A" w:rsidP="00D16544">
                      <w:pPr>
                        <w:jc w:val="center"/>
                        <w:rPr>
                          <w:b/>
                          <w:bCs/>
                          <w:i/>
                          <w:color w:val="0070C0"/>
                          <w:sz w:val="20"/>
                          <w:szCs w:val="20"/>
                        </w:rPr>
                      </w:pPr>
                      <w:r w:rsidRPr="00F207E1">
                        <w:rPr>
                          <w:b/>
                          <w:bCs/>
                          <w:i/>
                          <w:color w:val="0070C0"/>
                          <w:sz w:val="20"/>
                          <w:szCs w:val="20"/>
                        </w:rPr>
                        <w:t xml:space="preserve">The Early Years Pupil Premium (EYPP) is a major development for funding…to support disadvantaged 3 and 4 year olds….in the DES report ‘Intervening Early’ evaluators reported that JENNY’s programme “can be used to enhance personal and social development and to develop a sense of </w:t>
                      </w:r>
                      <w:proofErr w:type="spellStart"/>
                      <w:r w:rsidRPr="00F207E1">
                        <w:rPr>
                          <w:b/>
                          <w:bCs/>
                          <w:i/>
                          <w:color w:val="0070C0"/>
                          <w:sz w:val="20"/>
                          <w:szCs w:val="20"/>
                        </w:rPr>
                        <w:t>self worth</w:t>
                      </w:r>
                      <w:proofErr w:type="spellEnd"/>
                      <w:r w:rsidRPr="00F207E1">
                        <w:rPr>
                          <w:b/>
                          <w:bCs/>
                          <w:i/>
                          <w:color w:val="0070C0"/>
                          <w:sz w:val="20"/>
                          <w:szCs w:val="20"/>
                        </w:rPr>
                        <w:t>….</w:t>
                      </w:r>
                    </w:p>
                    <w:p w:rsidR="00DA6DE0" w:rsidRPr="00F207E1" w:rsidRDefault="00CC0D5A" w:rsidP="00D16544">
                      <w:pPr>
                        <w:jc w:val="center"/>
                        <w:rPr>
                          <w:b/>
                          <w:bCs/>
                          <w:i/>
                          <w:color w:val="0070C0"/>
                          <w:sz w:val="20"/>
                          <w:szCs w:val="20"/>
                        </w:rPr>
                      </w:pPr>
                      <w:proofErr w:type="gramStart"/>
                      <w:r w:rsidRPr="00F207E1">
                        <w:rPr>
                          <w:b/>
                          <w:bCs/>
                          <w:i/>
                          <w:color w:val="0070C0"/>
                          <w:sz w:val="20"/>
                          <w:szCs w:val="20"/>
                        </w:rPr>
                        <w:t>particularly</w:t>
                      </w:r>
                      <w:proofErr w:type="gramEnd"/>
                      <w:r w:rsidRPr="00F207E1">
                        <w:rPr>
                          <w:b/>
                          <w:bCs/>
                          <w:i/>
                          <w:color w:val="0070C0"/>
                          <w:sz w:val="20"/>
                          <w:szCs w:val="20"/>
                        </w:rPr>
                        <w:t xml:space="preserve"> for those with socialisation problems”</w:t>
                      </w:r>
                    </w:p>
                    <w:p w:rsidR="00F61808" w:rsidRPr="00CC0D5A" w:rsidRDefault="00F61808" w:rsidP="00FB2188">
                      <w:pPr>
                        <w:rPr>
                          <w:b/>
                          <w:bCs/>
                          <w:i/>
                          <w:color w:val="365F91"/>
                        </w:rPr>
                      </w:pPr>
                    </w:p>
                    <w:p w:rsidR="00F61808" w:rsidRPr="00212674" w:rsidRDefault="00AC1FAA" w:rsidP="00AC1FAA">
                      <w:pPr>
                        <w:jc w:val="center"/>
                        <w:rPr>
                          <w:color w:val="365F91"/>
                        </w:rPr>
                      </w:pPr>
                      <w:r>
                        <w:rPr>
                          <w:b/>
                          <w:bCs/>
                          <w:color w:val="365F91"/>
                        </w:rPr>
                        <w:t>Address</w:t>
                      </w: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>
                      <w:pPr>
                        <w:rPr>
                          <w:color w:val="365F9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3DD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310476" wp14:editId="5A84EAA6">
                <wp:simplePos x="0" y="0"/>
                <wp:positionH relativeFrom="column">
                  <wp:posOffset>-666750</wp:posOffset>
                </wp:positionH>
                <wp:positionV relativeFrom="paragraph">
                  <wp:posOffset>6229985</wp:posOffset>
                </wp:positionV>
                <wp:extent cx="6705600" cy="76200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1808" w:rsidRPr="00F207E1" w:rsidRDefault="00F61808" w:rsidP="0005445C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F207E1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What past delegates say</w:t>
                            </w:r>
                            <w:r w:rsidRPr="00F207E1">
                              <w:rPr>
                                <w:rFonts w:ascii="Arial" w:hAnsi="Arial" w:cs="Arial"/>
                                <w:color w:val="0070C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F61808" w:rsidRPr="00C20DBB" w:rsidRDefault="00C20DBB" w:rsidP="0005445C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iCs/>
                                <w:color w:val="24408E"/>
                                <w:sz w:val="16"/>
                                <w:szCs w:val="16"/>
                              </w:rPr>
                            </w:pPr>
                            <w:r w:rsidRPr="00C20DBB">
                              <w:rPr>
                                <w:rFonts w:ascii="Arial" w:hAnsi="Arial" w:cs="Arial"/>
                                <w:i/>
                                <w:color w:val="24408E"/>
                                <w:sz w:val="18"/>
                                <w:szCs w:val="18"/>
                              </w:rPr>
                              <w:t>“I just wanted to send an email saying how fantastic my st</w:t>
                            </w:r>
                            <w:r w:rsidR="00D87D91">
                              <w:rPr>
                                <w:rFonts w:ascii="Arial" w:hAnsi="Arial" w:cs="Arial"/>
                                <w:i/>
                                <w:color w:val="24408E"/>
                                <w:sz w:val="18"/>
                                <w:szCs w:val="18"/>
                              </w:rPr>
                              <w:t>aff found your course yesterday</w:t>
                            </w:r>
                            <w:r w:rsidRPr="00C20DBB">
                              <w:rPr>
                                <w:rFonts w:ascii="Arial" w:hAnsi="Arial" w:cs="Arial"/>
                                <w:i/>
                                <w:color w:val="24408E"/>
                                <w:sz w:val="18"/>
                                <w:szCs w:val="18"/>
                              </w:rPr>
                              <w:t>.  All of them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24408E"/>
                                <w:sz w:val="18"/>
                                <w:szCs w:val="18"/>
                              </w:rPr>
                              <w:t xml:space="preserve"> said how motiv</w:t>
                            </w:r>
                            <w:r w:rsidRPr="00C20DBB">
                              <w:rPr>
                                <w:rFonts w:ascii="Arial" w:hAnsi="Arial" w:cs="Arial"/>
                                <w:i/>
                                <w:color w:val="24408E"/>
                                <w:sz w:val="18"/>
                                <w:szCs w:val="18"/>
                              </w:rPr>
                              <w:t>ated they felt and they left buzzing rather than worn out which happens during other courses they have</w:t>
                            </w:r>
                            <w:r w:rsidRPr="00C20DBB">
                              <w:rPr>
                                <w:rFonts w:ascii="Arial" w:hAnsi="Arial" w:cs="Arial"/>
                                <w:i/>
                                <w:color w:val="24408E"/>
                                <w:sz w:val="20"/>
                                <w:szCs w:val="20"/>
                              </w:rPr>
                              <w:t xml:space="preserve"> attended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24408E"/>
                                <w:sz w:val="20"/>
                                <w:szCs w:val="20"/>
                              </w:rPr>
                              <w:t xml:space="preserve">.” </w:t>
                            </w:r>
                            <w:r>
                              <w:rPr>
                                <w:rFonts w:ascii="Arial" w:hAnsi="Arial" w:cs="Arial"/>
                                <w:color w:val="24408E"/>
                                <w:sz w:val="16"/>
                                <w:szCs w:val="16"/>
                              </w:rPr>
                              <w:t>Amanda Parker, Nursery Manager, Here W</w:t>
                            </w:r>
                            <w:r w:rsidR="00D87D91">
                              <w:rPr>
                                <w:rFonts w:ascii="Arial" w:hAnsi="Arial" w:cs="Arial"/>
                                <w:color w:val="24408E"/>
                                <w:sz w:val="16"/>
                                <w:szCs w:val="16"/>
                              </w:rPr>
                              <w:t xml:space="preserve">e Grow (The College </w:t>
                            </w:r>
                            <w:proofErr w:type="spellStart"/>
                            <w:r w:rsidR="00D87D91">
                              <w:rPr>
                                <w:rFonts w:ascii="Arial" w:hAnsi="Arial" w:cs="Arial"/>
                                <w:color w:val="24408E"/>
                                <w:sz w:val="16"/>
                                <w:szCs w:val="16"/>
                              </w:rPr>
                              <w:t>Merthyr</w:t>
                            </w:r>
                            <w:proofErr w:type="spellEnd"/>
                            <w:r w:rsidR="00D87D91">
                              <w:rPr>
                                <w:rFonts w:ascii="Arial" w:hAnsi="Arial" w:cs="Arial"/>
                                <w:color w:val="24408E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4408E"/>
                                <w:sz w:val="16"/>
                                <w:szCs w:val="16"/>
                              </w:rPr>
                              <w:t>Tydfil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4408E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F61808" w:rsidRPr="00212674" w:rsidRDefault="00F61808" w:rsidP="00C20DBB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  <w:r>
                              <w:rPr>
                                <w:color w:val="365F91"/>
                              </w:rPr>
                              <w:tab/>
                            </w:r>
                            <w:r>
                              <w:rPr>
                                <w:color w:val="365F91"/>
                              </w:rPr>
                              <w:tab/>
                            </w:r>
                            <w:r>
                              <w:rPr>
                                <w:color w:val="365F91"/>
                              </w:rPr>
                              <w:tab/>
                            </w:r>
                            <w:r>
                              <w:rPr>
                                <w:color w:val="365F91"/>
                              </w:rPr>
                              <w:tab/>
                            </w:r>
                            <w:r>
                              <w:rPr>
                                <w:color w:val="365F91"/>
                              </w:rPr>
                              <w:tab/>
                            </w:r>
                            <w:r>
                              <w:rPr>
                                <w:color w:val="365F91"/>
                              </w:rPr>
                              <w:tab/>
                            </w: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10476" id="Text Box 7" o:spid="_x0000_s1031" type="#_x0000_t202" style="position:absolute;margin-left:-52.5pt;margin-top:490.55pt;width:528pt;height:6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" filled="f" stroked="f">
                <v:textbox>
                  <w:txbxContent>
                    <w:p w:rsidR="00F61808" w:rsidRPr="00F207E1" w:rsidRDefault="00F61808" w:rsidP="0005445C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color w:val="0070C0"/>
                          <w:sz w:val="22"/>
                          <w:szCs w:val="22"/>
                        </w:rPr>
                      </w:pPr>
                      <w:r w:rsidRPr="00F207E1">
                        <w:rPr>
                          <w:rFonts w:ascii="Arial" w:hAnsi="Arial" w:cs="Arial"/>
                          <w:b/>
                          <w:bCs/>
                          <w:color w:val="0070C0"/>
                          <w:sz w:val="22"/>
                          <w:szCs w:val="22"/>
                        </w:rPr>
                        <w:t>What past delegates say</w:t>
                      </w:r>
                      <w:r w:rsidRPr="00F207E1">
                        <w:rPr>
                          <w:rFonts w:ascii="Arial" w:hAnsi="Arial" w:cs="Arial"/>
                          <w:color w:val="0070C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F61808" w:rsidRPr="00C20DBB" w:rsidRDefault="00C20DBB" w:rsidP="0005445C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iCs/>
                          <w:color w:val="24408E"/>
                          <w:sz w:val="16"/>
                          <w:szCs w:val="16"/>
                        </w:rPr>
                      </w:pPr>
                      <w:r w:rsidRPr="00C20DBB">
                        <w:rPr>
                          <w:rFonts w:ascii="Arial" w:hAnsi="Arial" w:cs="Arial"/>
                          <w:i/>
                          <w:color w:val="24408E"/>
                          <w:sz w:val="18"/>
                          <w:szCs w:val="18"/>
                        </w:rPr>
                        <w:t>“I just wanted to send an email saying how fantastic my st</w:t>
                      </w:r>
                      <w:r w:rsidR="00D87D91">
                        <w:rPr>
                          <w:rFonts w:ascii="Arial" w:hAnsi="Arial" w:cs="Arial"/>
                          <w:i/>
                          <w:color w:val="24408E"/>
                          <w:sz w:val="18"/>
                          <w:szCs w:val="18"/>
                        </w:rPr>
                        <w:t>aff found your course yesterday</w:t>
                      </w:r>
                      <w:r w:rsidRPr="00C20DBB">
                        <w:rPr>
                          <w:rFonts w:ascii="Arial" w:hAnsi="Arial" w:cs="Arial"/>
                          <w:i/>
                          <w:color w:val="24408E"/>
                          <w:sz w:val="18"/>
                          <w:szCs w:val="18"/>
                        </w:rPr>
                        <w:t>.  All of them</w:t>
                      </w:r>
                      <w:r>
                        <w:rPr>
                          <w:rFonts w:ascii="Arial" w:hAnsi="Arial" w:cs="Arial"/>
                          <w:i/>
                          <w:color w:val="24408E"/>
                          <w:sz w:val="18"/>
                          <w:szCs w:val="18"/>
                        </w:rPr>
                        <w:t xml:space="preserve"> said how motiv</w:t>
                      </w:r>
                      <w:r w:rsidRPr="00C20DBB">
                        <w:rPr>
                          <w:rFonts w:ascii="Arial" w:hAnsi="Arial" w:cs="Arial"/>
                          <w:i/>
                          <w:color w:val="24408E"/>
                          <w:sz w:val="18"/>
                          <w:szCs w:val="18"/>
                        </w:rPr>
                        <w:t>ated they felt and they left buzzing rather than worn out which happens during other courses they have</w:t>
                      </w:r>
                      <w:r w:rsidRPr="00C20DBB">
                        <w:rPr>
                          <w:rFonts w:ascii="Arial" w:hAnsi="Arial" w:cs="Arial"/>
                          <w:i/>
                          <w:color w:val="24408E"/>
                          <w:sz w:val="20"/>
                          <w:szCs w:val="20"/>
                        </w:rPr>
                        <w:t xml:space="preserve"> attended</w:t>
                      </w:r>
                      <w:r>
                        <w:rPr>
                          <w:rFonts w:ascii="Arial" w:hAnsi="Arial" w:cs="Arial"/>
                          <w:i/>
                          <w:color w:val="24408E"/>
                          <w:sz w:val="20"/>
                          <w:szCs w:val="20"/>
                        </w:rPr>
                        <w:t xml:space="preserve">.” </w:t>
                      </w:r>
                      <w:r>
                        <w:rPr>
                          <w:rFonts w:ascii="Arial" w:hAnsi="Arial" w:cs="Arial"/>
                          <w:color w:val="24408E"/>
                          <w:sz w:val="16"/>
                          <w:szCs w:val="16"/>
                        </w:rPr>
                        <w:t>Amanda Parker, Nursery Manager, Here W</w:t>
                      </w:r>
                      <w:r w:rsidR="00D87D91">
                        <w:rPr>
                          <w:rFonts w:ascii="Arial" w:hAnsi="Arial" w:cs="Arial"/>
                          <w:color w:val="24408E"/>
                          <w:sz w:val="16"/>
                          <w:szCs w:val="16"/>
                        </w:rPr>
                        <w:t xml:space="preserve">e Grow (The College Merthyr </w:t>
                      </w:r>
                      <w:r>
                        <w:rPr>
                          <w:rFonts w:ascii="Arial" w:hAnsi="Arial" w:cs="Arial"/>
                          <w:color w:val="24408E"/>
                          <w:sz w:val="16"/>
                          <w:szCs w:val="16"/>
                        </w:rPr>
                        <w:t>Tydfil)</w:t>
                      </w:r>
                    </w:p>
                    <w:p w:rsidR="00F61808" w:rsidRPr="00212674" w:rsidRDefault="00F61808" w:rsidP="00C20DBB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  <w:r>
                        <w:rPr>
                          <w:color w:val="365F91"/>
                        </w:rPr>
                        <w:tab/>
                      </w:r>
                      <w:r>
                        <w:rPr>
                          <w:color w:val="365F91"/>
                        </w:rPr>
                        <w:tab/>
                      </w:r>
                      <w:r>
                        <w:rPr>
                          <w:color w:val="365F91"/>
                        </w:rPr>
                        <w:tab/>
                      </w:r>
                      <w:r>
                        <w:rPr>
                          <w:color w:val="365F91"/>
                        </w:rPr>
                        <w:tab/>
                      </w:r>
                      <w:r>
                        <w:rPr>
                          <w:color w:val="365F91"/>
                        </w:rPr>
                        <w:tab/>
                      </w:r>
                      <w:r>
                        <w:rPr>
                          <w:color w:val="365F91"/>
                        </w:rPr>
                        <w:tab/>
                      </w: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3DD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2ABC98" wp14:editId="5A91E856">
                <wp:simplePos x="0" y="0"/>
                <wp:positionH relativeFrom="column">
                  <wp:posOffset>-666750</wp:posOffset>
                </wp:positionH>
                <wp:positionV relativeFrom="paragraph">
                  <wp:posOffset>3229610</wp:posOffset>
                </wp:positionV>
                <wp:extent cx="5724525" cy="1743075"/>
                <wp:effectExtent l="0" t="0" r="0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174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1808" w:rsidRPr="00F207E1" w:rsidRDefault="00F61808" w:rsidP="0005445C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F207E1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What delegates will gain from the day</w:t>
                            </w:r>
                          </w:p>
                          <w:p w:rsidR="00F61808" w:rsidRPr="0005445C" w:rsidRDefault="00F61808" w:rsidP="0005445C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</w:pPr>
                            <w:r w:rsidRPr="0005445C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Inspiration to find new ways to make their own circle times exciting and vibrant for young children</w:t>
                            </w:r>
                          </w:p>
                          <w:p w:rsidR="00F61808" w:rsidRPr="0005445C" w:rsidRDefault="00F61808" w:rsidP="0005445C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</w:pPr>
                            <w:r w:rsidRPr="0005445C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Determination to develop a personal energy care plan for themselves</w:t>
                            </w:r>
                          </w:p>
                          <w:p w:rsidR="00F61808" w:rsidRPr="0005445C" w:rsidRDefault="00F61808" w:rsidP="0005445C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</w:pPr>
                            <w:r w:rsidRPr="0005445C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 xml:space="preserve">Understanding of the spiritual dimension of their work and how to </w:t>
                            </w:r>
                            <w:r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‘Be The Change You Want To See’</w:t>
                            </w:r>
                            <w:r w:rsidR="00FE166E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 xml:space="preserve"> (Ga</w:t>
                            </w:r>
                            <w:r w:rsidRPr="0005445C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nd</w:t>
                            </w:r>
                            <w:r w:rsidR="00FE166E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h</w:t>
                            </w:r>
                            <w:r w:rsidRPr="0005445C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i)</w:t>
                            </w:r>
                          </w:p>
                          <w:p w:rsidR="00F61808" w:rsidRPr="0005445C" w:rsidRDefault="00F61808" w:rsidP="0005445C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</w:pPr>
                            <w:r w:rsidRPr="0005445C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Knowledge of how recent research in emotional intelligence and neuroscience can illuminate their interactions with children</w:t>
                            </w:r>
                          </w:p>
                          <w:p w:rsidR="00F61808" w:rsidRPr="00212674" w:rsidRDefault="00F61808" w:rsidP="0005445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365F91"/>
                                <w:sz w:val="20"/>
                                <w:szCs w:val="20"/>
                              </w:rPr>
                            </w:pPr>
                            <w:r w:rsidRPr="0005445C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Ex</w:t>
                            </w:r>
                            <w:r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 xml:space="preserve">citement about the power of fun </w:t>
                            </w:r>
                            <w:r w:rsidRPr="0005445C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and games to help children (and adults) learn!!</w:t>
                            </w: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ABC98" id="Text Box 9" o:spid="_x0000_s1032" type="#_x0000_t202" style="position:absolute;margin-left:-52.5pt;margin-top:254.3pt;width:450.75pt;height:13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BAWtw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" filled="f" stroked="f">
                <v:textbox>
                  <w:txbxContent>
                    <w:p w:rsidR="00F61808" w:rsidRPr="00F207E1" w:rsidRDefault="00F61808" w:rsidP="0005445C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color w:val="0070C0"/>
                          <w:sz w:val="22"/>
                          <w:szCs w:val="22"/>
                        </w:rPr>
                      </w:pPr>
                      <w:r w:rsidRPr="00F207E1">
                        <w:rPr>
                          <w:rFonts w:ascii="Arial" w:hAnsi="Arial" w:cs="Arial"/>
                          <w:b/>
                          <w:bCs/>
                          <w:color w:val="0070C0"/>
                          <w:sz w:val="22"/>
                          <w:szCs w:val="22"/>
                        </w:rPr>
                        <w:t>What delegates will gain from the day</w:t>
                      </w:r>
                    </w:p>
                    <w:p w:rsidR="00F61808" w:rsidRPr="0005445C" w:rsidRDefault="00F61808" w:rsidP="0005445C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</w:pPr>
                      <w:r w:rsidRPr="0005445C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Inspiration to find new ways to make their own circle times exciting and vibrant for young children</w:t>
                      </w:r>
                    </w:p>
                    <w:p w:rsidR="00F61808" w:rsidRPr="0005445C" w:rsidRDefault="00F61808" w:rsidP="0005445C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</w:pPr>
                      <w:r w:rsidRPr="0005445C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Determination to develop a personal energy care plan for themselves</w:t>
                      </w:r>
                    </w:p>
                    <w:p w:rsidR="00F61808" w:rsidRPr="0005445C" w:rsidRDefault="00F61808" w:rsidP="0005445C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</w:pPr>
                      <w:r w:rsidRPr="0005445C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 xml:space="preserve">Understanding of the spiritual dimension of their work and how to </w:t>
                      </w:r>
                      <w:r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‘Be The Change You Want To See’</w:t>
                      </w:r>
                      <w:r w:rsidR="00FE166E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 xml:space="preserve"> (Ga</w:t>
                      </w:r>
                      <w:r w:rsidRPr="0005445C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nd</w:t>
                      </w:r>
                      <w:r w:rsidR="00FE166E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h</w:t>
                      </w:r>
                      <w:r w:rsidRPr="0005445C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i)</w:t>
                      </w:r>
                    </w:p>
                    <w:p w:rsidR="00F61808" w:rsidRPr="0005445C" w:rsidRDefault="00F61808" w:rsidP="0005445C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</w:pPr>
                      <w:r w:rsidRPr="0005445C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Knowledge of how recent research in emotional intelligence and neuroscience can illuminate their interactions with children</w:t>
                      </w:r>
                    </w:p>
                    <w:p w:rsidR="00F61808" w:rsidRPr="00212674" w:rsidRDefault="00F61808" w:rsidP="0005445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365F91"/>
                          <w:sz w:val="20"/>
                          <w:szCs w:val="20"/>
                        </w:rPr>
                      </w:pPr>
                      <w:r w:rsidRPr="0005445C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Ex</w:t>
                      </w:r>
                      <w:r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 xml:space="preserve">citement about the power of fun </w:t>
                      </w:r>
                      <w:r w:rsidRPr="0005445C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and games to help children (and adults) learn!!</w:t>
                      </w: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61808" w:rsidSect="006B4B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D74EBE"/>
    <w:multiLevelType w:val="hybridMultilevel"/>
    <w:tmpl w:val="D4568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defaultTabStop w:val="720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7B9"/>
    <w:rsid w:val="00005F4B"/>
    <w:rsid w:val="0005445C"/>
    <w:rsid w:val="00055FA9"/>
    <w:rsid w:val="00064311"/>
    <w:rsid w:val="000731E4"/>
    <w:rsid w:val="00086168"/>
    <w:rsid w:val="0013564A"/>
    <w:rsid w:val="001C6950"/>
    <w:rsid w:val="00212674"/>
    <w:rsid w:val="00233231"/>
    <w:rsid w:val="003F1941"/>
    <w:rsid w:val="003F369A"/>
    <w:rsid w:val="0041468B"/>
    <w:rsid w:val="004226DC"/>
    <w:rsid w:val="004B47BC"/>
    <w:rsid w:val="004D216F"/>
    <w:rsid w:val="004E018E"/>
    <w:rsid w:val="004F6C98"/>
    <w:rsid w:val="0059636D"/>
    <w:rsid w:val="006B4B19"/>
    <w:rsid w:val="006C4500"/>
    <w:rsid w:val="006E07B9"/>
    <w:rsid w:val="006F5AC0"/>
    <w:rsid w:val="0072576E"/>
    <w:rsid w:val="00743FA9"/>
    <w:rsid w:val="00770F1A"/>
    <w:rsid w:val="007748AA"/>
    <w:rsid w:val="009051C0"/>
    <w:rsid w:val="00964348"/>
    <w:rsid w:val="00974C11"/>
    <w:rsid w:val="00992622"/>
    <w:rsid w:val="00A6075B"/>
    <w:rsid w:val="00A9248D"/>
    <w:rsid w:val="00AA0C23"/>
    <w:rsid w:val="00AA40A2"/>
    <w:rsid w:val="00AB6A14"/>
    <w:rsid w:val="00AC1208"/>
    <w:rsid w:val="00AC1FAA"/>
    <w:rsid w:val="00AD6608"/>
    <w:rsid w:val="00AE0DE5"/>
    <w:rsid w:val="00AF31B0"/>
    <w:rsid w:val="00B75979"/>
    <w:rsid w:val="00B83B32"/>
    <w:rsid w:val="00BD570C"/>
    <w:rsid w:val="00C1756D"/>
    <w:rsid w:val="00C20DBB"/>
    <w:rsid w:val="00C507AA"/>
    <w:rsid w:val="00C54F40"/>
    <w:rsid w:val="00C90CD5"/>
    <w:rsid w:val="00C940F3"/>
    <w:rsid w:val="00CC0D5A"/>
    <w:rsid w:val="00CE147F"/>
    <w:rsid w:val="00CF54DE"/>
    <w:rsid w:val="00D16544"/>
    <w:rsid w:val="00D53DD9"/>
    <w:rsid w:val="00D74F34"/>
    <w:rsid w:val="00D87D91"/>
    <w:rsid w:val="00DA6DE0"/>
    <w:rsid w:val="00E64276"/>
    <w:rsid w:val="00EB2D8A"/>
    <w:rsid w:val="00EF103F"/>
    <w:rsid w:val="00F14EA2"/>
    <w:rsid w:val="00F17059"/>
    <w:rsid w:val="00F207E1"/>
    <w:rsid w:val="00F61808"/>
    <w:rsid w:val="00F90401"/>
    <w:rsid w:val="00FA209B"/>
    <w:rsid w:val="00FB2188"/>
    <w:rsid w:val="00FE166E"/>
    <w:rsid w:val="00FE4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2999A8D1-9127-45F9-B59B-6407F986F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26DC"/>
    <w:rPr>
      <w:rFonts w:cs="Calibr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E07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7B9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uiPriority w:val="99"/>
    <w:qFormat/>
    <w:rsid w:val="004226DC"/>
    <w:pPr>
      <w:spacing w:after="100" w:afterAutospacing="1"/>
    </w:pPr>
    <w:rPr>
      <w:color w:val="365F91"/>
    </w:rPr>
  </w:style>
  <w:style w:type="paragraph" w:customStyle="1" w:styleId="BasicParagraph">
    <w:name w:val="[Basic Paragraph]"/>
    <w:basedOn w:val="Normal"/>
    <w:uiPriority w:val="99"/>
    <w:rsid w:val="0005445C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99"/>
    <w:qFormat/>
    <w:rsid w:val="0005445C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6F5AC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annap@jennymosley.co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joannap@jennymosley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 Mosley</dc:creator>
  <cp:keywords/>
  <dc:description/>
  <cp:lastModifiedBy>Joanna Pace</cp:lastModifiedBy>
  <cp:revision>5</cp:revision>
  <cp:lastPrinted>2016-04-21T13:30:00Z</cp:lastPrinted>
  <dcterms:created xsi:type="dcterms:W3CDTF">2017-03-28T14:17:00Z</dcterms:created>
  <dcterms:modified xsi:type="dcterms:W3CDTF">2017-03-28T14:48:00Z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147181294</vt:i4>
  </property>
</Properties>
</file>